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0BD9CC6E" w:rsidR="00893FE6" w:rsidRDefault="005B3076" w:rsidP="00EB7178">
      <w:pPr>
        <w:tabs>
          <w:tab w:val="right" w:pos="9026"/>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5437C7">
        <w:rPr>
          <w:rFonts w:ascii="Arial" w:hAnsi="Arial" w:cs="Arial"/>
          <w:b/>
          <w:bCs/>
          <w:sz w:val="24"/>
          <w:szCs w:val="24"/>
        </w:rPr>
        <w:t>28</w:t>
      </w:r>
      <w:r w:rsidR="005437C7" w:rsidRPr="005437C7">
        <w:rPr>
          <w:rFonts w:ascii="Arial" w:hAnsi="Arial" w:cs="Arial"/>
          <w:b/>
          <w:bCs/>
          <w:sz w:val="24"/>
          <w:szCs w:val="24"/>
          <w:vertAlign w:val="superscript"/>
        </w:rPr>
        <w:t>th</w:t>
      </w:r>
      <w:r w:rsidR="005437C7">
        <w:rPr>
          <w:rFonts w:ascii="Arial" w:hAnsi="Arial" w:cs="Arial"/>
          <w:b/>
          <w:bCs/>
          <w:sz w:val="24"/>
          <w:szCs w:val="24"/>
        </w:rPr>
        <w:t xml:space="preserve"> July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0CBF186D" w:rsidR="009A1B8C" w:rsidRPr="009A1B8C" w:rsidRDefault="005437C7" w:rsidP="008F6F9F">
      <w:pPr>
        <w:spacing w:line="276" w:lineRule="auto"/>
        <w:jc w:val="center"/>
        <w:rPr>
          <w:rFonts w:ascii="Arial" w:hAnsi="Arial" w:cs="Arial"/>
          <w:b/>
          <w:bCs/>
          <w:sz w:val="24"/>
          <w:szCs w:val="24"/>
        </w:rPr>
      </w:pPr>
      <w:r w:rsidRPr="005437C7">
        <w:rPr>
          <w:rFonts w:ascii="Arial" w:hAnsi="Arial" w:cs="Arial"/>
          <w:b/>
          <w:bCs/>
          <w:sz w:val="24"/>
          <w:szCs w:val="24"/>
        </w:rPr>
        <w:t>Smart Diagnostics, Red Leather Comfort for First AFS Connect Magnum 340 Owner</w:t>
      </w:r>
    </w:p>
    <w:p w14:paraId="6306417E" w14:textId="77777777" w:rsidR="005B25AE" w:rsidRDefault="005B25AE" w:rsidP="00EB7178">
      <w:pPr>
        <w:spacing w:line="276" w:lineRule="auto"/>
        <w:rPr>
          <w:rFonts w:ascii="Arial" w:hAnsi="Arial" w:cs="Arial"/>
          <w:sz w:val="24"/>
          <w:szCs w:val="24"/>
        </w:rPr>
      </w:pPr>
    </w:p>
    <w:p w14:paraId="34480BC5" w14:textId="37CF6827"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 xml:space="preserve">Case IH diagnostics software is helping a Bay of Plenty-based Case IH dealership to support customers in </w:t>
      </w:r>
      <w:r w:rsidR="006F7499">
        <w:rPr>
          <w:rFonts w:ascii="Arial" w:hAnsi="Arial" w:cs="Arial"/>
          <w:sz w:val="24"/>
          <w:szCs w:val="24"/>
        </w:rPr>
        <w:t xml:space="preserve">their </w:t>
      </w:r>
      <w:r w:rsidRPr="00E57B41">
        <w:rPr>
          <w:rFonts w:ascii="Arial" w:hAnsi="Arial" w:cs="Arial"/>
          <w:sz w:val="24"/>
          <w:szCs w:val="24"/>
        </w:rPr>
        <w:t>new territory on the East Coast.</w:t>
      </w:r>
    </w:p>
    <w:p w14:paraId="4AF85184" w14:textId="40E12593"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Gisborne-based maize corn and squash grower H Pak Ltd has taken delivery of New Zealand’s first Case IH AFS Connect</w:t>
      </w:r>
      <w:r w:rsidR="00AE23EF">
        <w:rPr>
          <w:rFonts w:ascii="Arial" w:hAnsi="Arial" w:cs="Arial"/>
          <w:sz w:val="24"/>
          <w:szCs w:val="24"/>
        </w:rPr>
        <w:t>™</w:t>
      </w:r>
      <w:r w:rsidRPr="00E57B41">
        <w:rPr>
          <w:rFonts w:ascii="Arial" w:hAnsi="Arial" w:cs="Arial"/>
          <w:sz w:val="24"/>
          <w:szCs w:val="24"/>
        </w:rPr>
        <w:t xml:space="preserve"> Magnum 340.</w:t>
      </w:r>
    </w:p>
    <w:p w14:paraId="335C23B3" w14:textId="77777777"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 xml:space="preserve">AFS gives users freedom to adjust, manage, </w:t>
      </w:r>
      <w:proofErr w:type="gramStart"/>
      <w:r w:rsidRPr="00E57B41">
        <w:rPr>
          <w:rFonts w:ascii="Arial" w:hAnsi="Arial" w:cs="Arial"/>
          <w:sz w:val="24"/>
          <w:szCs w:val="24"/>
        </w:rPr>
        <w:t>monitor</w:t>
      </w:r>
      <w:proofErr w:type="gramEnd"/>
      <w:r w:rsidRPr="00E57B41">
        <w:rPr>
          <w:rFonts w:ascii="Arial" w:hAnsi="Arial" w:cs="Arial"/>
          <w:sz w:val="24"/>
          <w:szCs w:val="24"/>
        </w:rPr>
        <w:t xml:space="preserve"> and transfer data the way they want. The Magnum 340 is outfitted with a new AFS display, operating system, </w:t>
      </w:r>
      <w:proofErr w:type="gramStart"/>
      <w:r w:rsidRPr="00E57B41">
        <w:rPr>
          <w:rFonts w:ascii="Arial" w:hAnsi="Arial" w:cs="Arial"/>
          <w:sz w:val="24"/>
          <w:szCs w:val="24"/>
        </w:rPr>
        <w:t>receiver</w:t>
      </w:r>
      <w:proofErr w:type="gramEnd"/>
      <w:r w:rsidRPr="00E57B41">
        <w:rPr>
          <w:rFonts w:ascii="Arial" w:hAnsi="Arial" w:cs="Arial"/>
          <w:sz w:val="24"/>
          <w:szCs w:val="24"/>
        </w:rPr>
        <w:t xml:space="preserve"> and completely redesigned hardware environment that allows for remote display viewing, remote support capabilities and more.</w:t>
      </w:r>
    </w:p>
    <w:p w14:paraId="70D24F55" w14:textId="16F03AB5"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 xml:space="preserve">For H Pak owner, Henry </w:t>
      </w:r>
      <w:proofErr w:type="spellStart"/>
      <w:r w:rsidRPr="00E57B41">
        <w:rPr>
          <w:rFonts w:ascii="Arial" w:hAnsi="Arial" w:cs="Arial"/>
          <w:sz w:val="24"/>
          <w:szCs w:val="24"/>
        </w:rPr>
        <w:t>Dods</w:t>
      </w:r>
      <w:proofErr w:type="spellEnd"/>
      <w:r w:rsidRPr="00E57B41">
        <w:rPr>
          <w:rFonts w:ascii="Arial" w:hAnsi="Arial" w:cs="Arial"/>
          <w:sz w:val="24"/>
          <w:szCs w:val="24"/>
        </w:rPr>
        <w:t>, buying a 340 signalled a return to Case IH after a 10-year break, while for Jacks Machinery the order was a milestone in its recent expansion out of</w:t>
      </w:r>
      <w:r w:rsidR="00AF347E">
        <w:rPr>
          <w:rFonts w:ascii="Arial" w:hAnsi="Arial" w:cs="Arial"/>
          <w:sz w:val="24"/>
          <w:szCs w:val="24"/>
        </w:rPr>
        <w:t xml:space="preserve"> their</w:t>
      </w:r>
      <w:r w:rsidRPr="00E57B41">
        <w:rPr>
          <w:rFonts w:ascii="Arial" w:hAnsi="Arial" w:cs="Arial"/>
          <w:sz w:val="24"/>
          <w:szCs w:val="24"/>
        </w:rPr>
        <w:t xml:space="preserve"> home base in Bay of Plenty.</w:t>
      </w:r>
    </w:p>
    <w:p w14:paraId="4F3A70C1" w14:textId="77777777"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Case IH’s AFS (Advanced Farming Systems) is helping Jacks to service the East Coast from afar, with help from a new team based in Gisborne. The remote diagnostics information in the AFS Connect Magnum 340 cab is fed to the Jacks Machinery service team in Whakatane, then on to the dealership team in Gisborne.</w:t>
      </w:r>
    </w:p>
    <w:p w14:paraId="10048624" w14:textId="54B6C233"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Users simply log in to AFS Connect to view current field operations, fleet information, agronomic data and more, remotely keeping an eye on their operation as if they are in the cab. It’s peace of mind for farmer and dealership alike.</w:t>
      </w:r>
    </w:p>
    <w:p w14:paraId="189AC761" w14:textId="77777777"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 xml:space="preserve">H Pak runs 20 tractors on the heavy, fertile Gisborne Plain. </w:t>
      </w:r>
      <w:proofErr w:type="spellStart"/>
      <w:r w:rsidRPr="00E57B41">
        <w:rPr>
          <w:rFonts w:ascii="Arial" w:hAnsi="Arial" w:cs="Arial"/>
          <w:sz w:val="24"/>
          <w:szCs w:val="24"/>
        </w:rPr>
        <w:t>Dods’</w:t>
      </w:r>
      <w:proofErr w:type="spellEnd"/>
      <w:r w:rsidRPr="00E57B41">
        <w:rPr>
          <w:rFonts w:ascii="Arial" w:hAnsi="Arial" w:cs="Arial"/>
          <w:sz w:val="24"/>
          <w:szCs w:val="24"/>
        </w:rPr>
        <w:t xml:space="preserve"> half a dozen staff were keen to </w:t>
      </w:r>
      <w:proofErr w:type="gramStart"/>
      <w:r w:rsidRPr="00E57B41">
        <w:rPr>
          <w:rFonts w:ascii="Arial" w:hAnsi="Arial" w:cs="Arial"/>
          <w:sz w:val="24"/>
          <w:szCs w:val="24"/>
        </w:rPr>
        <w:t>take a look</w:t>
      </w:r>
      <w:proofErr w:type="gramEnd"/>
      <w:r w:rsidRPr="00E57B41">
        <w:rPr>
          <w:rFonts w:ascii="Arial" w:hAnsi="Arial" w:cs="Arial"/>
          <w:sz w:val="24"/>
          <w:szCs w:val="24"/>
        </w:rPr>
        <w:t xml:space="preserve"> inside the AFS Connect Magnum 340 cab, Jacks Machinery owner Steve Jacks said.</w:t>
      </w:r>
    </w:p>
    <w:p w14:paraId="04DFA5D7" w14:textId="77777777"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“They were really looking forward to seeing it. They were squabbling over who was going to get to drive it.”</w:t>
      </w:r>
    </w:p>
    <w:p w14:paraId="12E9D52B" w14:textId="77777777"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t xml:space="preserve">The timing was right for </w:t>
      </w:r>
      <w:proofErr w:type="spellStart"/>
      <w:r w:rsidRPr="00E57B41">
        <w:rPr>
          <w:rFonts w:ascii="Arial" w:hAnsi="Arial" w:cs="Arial"/>
          <w:sz w:val="24"/>
          <w:szCs w:val="24"/>
        </w:rPr>
        <w:t>Dods</w:t>
      </w:r>
      <w:proofErr w:type="spellEnd"/>
      <w:r w:rsidRPr="00E57B41">
        <w:rPr>
          <w:rFonts w:ascii="Arial" w:hAnsi="Arial" w:cs="Arial"/>
          <w:sz w:val="24"/>
          <w:szCs w:val="24"/>
        </w:rPr>
        <w:t xml:space="preserve"> to return his business to Case IH: Jacks Machinery had just landed some tractors in the type and size that he needed. Working on heavy soil, H Pak’s AFS Connect Magnum 340 will spend most of its life attached to a power harrow, so </w:t>
      </w:r>
      <w:proofErr w:type="spellStart"/>
      <w:r w:rsidRPr="00E57B41">
        <w:rPr>
          <w:rFonts w:ascii="Arial" w:hAnsi="Arial" w:cs="Arial"/>
          <w:sz w:val="24"/>
          <w:szCs w:val="24"/>
        </w:rPr>
        <w:t>Dods</w:t>
      </w:r>
      <w:proofErr w:type="spellEnd"/>
      <w:r w:rsidRPr="00E57B41">
        <w:rPr>
          <w:rFonts w:ascii="Arial" w:hAnsi="Arial" w:cs="Arial"/>
          <w:sz w:val="24"/>
          <w:szCs w:val="24"/>
        </w:rPr>
        <w:t xml:space="preserve"> went looking for horsepower, full powershift transmission and dual wheels.</w:t>
      </w:r>
    </w:p>
    <w:p w14:paraId="2FA37E9B" w14:textId="77777777" w:rsidR="00E57B41" w:rsidRPr="00E57B41" w:rsidRDefault="00E57B41" w:rsidP="00E57B41">
      <w:pPr>
        <w:spacing w:line="276" w:lineRule="auto"/>
        <w:jc w:val="both"/>
        <w:rPr>
          <w:rFonts w:ascii="Arial" w:hAnsi="Arial" w:cs="Arial"/>
          <w:sz w:val="24"/>
          <w:szCs w:val="24"/>
        </w:rPr>
      </w:pPr>
      <w:r w:rsidRPr="00E57B41">
        <w:rPr>
          <w:rFonts w:ascii="Arial" w:hAnsi="Arial" w:cs="Arial"/>
          <w:sz w:val="24"/>
          <w:szCs w:val="24"/>
        </w:rPr>
        <w:lastRenderedPageBreak/>
        <w:t>The display is set up for intuitive navigation and optimum visibility on even the brightest days. Remote display viewing connects operators with farm managers seamlessly, and Bluetooth capabilities pair the display with a mobile phone to bring everything onto one display.</w:t>
      </w:r>
    </w:p>
    <w:p w14:paraId="40AD5708" w14:textId="343916E7" w:rsidR="007B2DF9" w:rsidRPr="00EB7178" w:rsidRDefault="00E57B41" w:rsidP="00E57B41">
      <w:pPr>
        <w:spacing w:line="276" w:lineRule="auto"/>
        <w:jc w:val="both"/>
        <w:rPr>
          <w:rFonts w:ascii="Arial" w:hAnsi="Arial" w:cs="Arial"/>
          <w:sz w:val="24"/>
          <w:szCs w:val="24"/>
        </w:rPr>
      </w:pPr>
      <w:r w:rsidRPr="00E57B41">
        <w:rPr>
          <w:rFonts w:ascii="Arial" w:hAnsi="Arial" w:cs="Arial"/>
          <w:sz w:val="24"/>
          <w:szCs w:val="24"/>
        </w:rPr>
        <w:t xml:space="preserve">“If you are used to operating an Android </w:t>
      </w:r>
      <w:proofErr w:type="gramStart"/>
      <w:r w:rsidRPr="00E57B41">
        <w:rPr>
          <w:rFonts w:ascii="Arial" w:hAnsi="Arial" w:cs="Arial"/>
          <w:sz w:val="24"/>
          <w:szCs w:val="24"/>
        </w:rPr>
        <w:t>phone</w:t>
      </w:r>
      <w:proofErr w:type="gramEnd"/>
      <w:r w:rsidRPr="00E57B41">
        <w:rPr>
          <w:rFonts w:ascii="Arial" w:hAnsi="Arial" w:cs="Arial"/>
          <w:sz w:val="24"/>
          <w:szCs w:val="24"/>
        </w:rPr>
        <w:t xml:space="preserve"> you’d be right at home with </w:t>
      </w:r>
      <w:r w:rsidR="005764D4">
        <w:rPr>
          <w:rFonts w:ascii="Arial" w:hAnsi="Arial" w:cs="Arial"/>
          <w:sz w:val="24"/>
          <w:szCs w:val="24"/>
        </w:rPr>
        <w:t>the</w:t>
      </w:r>
      <w:r w:rsidRPr="00E57B41">
        <w:rPr>
          <w:rFonts w:ascii="Arial" w:hAnsi="Arial" w:cs="Arial"/>
          <w:sz w:val="24"/>
          <w:szCs w:val="24"/>
        </w:rPr>
        <w:t xml:space="preserve"> touch screen,” Jacks said.  And driver comfort is a top priority too, of course. The staff immediately took a shine to the red-leather seat upholstery, Jacks said.</w:t>
      </w:r>
    </w:p>
    <w:p w14:paraId="0C47CDE0" w14:textId="6A0D95F9" w:rsidR="004F01A1" w:rsidRDefault="004F01A1" w:rsidP="009A1B8C">
      <w:pPr>
        <w:spacing w:line="276" w:lineRule="auto"/>
        <w:rPr>
          <w:rFonts w:ascii="Arial" w:hAnsi="Arial" w:cs="Arial"/>
        </w:rPr>
      </w:pP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EE153C"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752BCDD0" w14:textId="582567E5" w:rsidR="00A34D46" w:rsidRPr="00863A22" w:rsidRDefault="0082734C" w:rsidP="009B4296">
      <w:pPr>
        <w:pStyle w:val="ListParagraph"/>
        <w:numPr>
          <w:ilvl w:val="0"/>
          <w:numId w:val="2"/>
        </w:numPr>
        <w:ind w:left="709" w:hanging="709"/>
        <w:rPr>
          <w:rFonts w:ascii="Arial" w:hAnsi="Arial" w:cs="Arial"/>
          <w:i/>
          <w:iCs/>
        </w:rPr>
      </w:pPr>
      <w:r w:rsidRPr="0082734C">
        <w:rPr>
          <w:rFonts w:ascii="Arial" w:hAnsi="Arial" w:cs="Arial"/>
        </w:rPr>
        <w:t>Magnum 340 H Pak 20210628_135900 (2)</w:t>
      </w:r>
      <w:r>
        <w:rPr>
          <w:rFonts w:ascii="Arial" w:hAnsi="Arial" w:cs="Arial"/>
        </w:rPr>
        <w:t>.jpg</w:t>
      </w:r>
      <w:r w:rsidR="00711400">
        <w:rPr>
          <w:rFonts w:ascii="Arial" w:hAnsi="Arial" w:cs="Arial"/>
        </w:rPr>
        <w:br/>
      </w:r>
      <w:r w:rsidR="00711400" w:rsidRPr="00863A22">
        <w:rPr>
          <w:rFonts w:ascii="Arial" w:hAnsi="Arial" w:cs="Arial"/>
          <w:i/>
          <w:iCs/>
        </w:rPr>
        <w:t xml:space="preserve">Caption: </w:t>
      </w:r>
      <w:r w:rsidR="0003270F">
        <w:rPr>
          <w:rFonts w:ascii="Arial" w:hAnsi="Arial" w:cs="Arial"/>
          <w:i/>
          <w:iCs/>
        </w:rPr>
        <w:t xml:space="preserve">From left: Beau Kirk (Jacks Machinery), Henry </w:t>
      </w:r>
      <w:proofErr w:type="spellStart"/>
      <w:r w:rsidR="0003270F">
        <w:rPr>
          <w:rFonts w:ascii="Arial" w:hAnsi="Arial" w:cs="Arial"/>
          <w:i/>
          <w:iCs/>
        </w:rPr>
        <w:t>Dods</w:t>
      </w:r>
      <w:proofErr w:type="spellEnd"/>
      <w:r w:rsidR="0003270F">
        <w:rPr>
          <w:rFonts w:ascii="Arial" w:hAnsi="Arial" w:cs="Arial"/>
          <w:i/>
          <w:iCs/>
        </w:rPr>
        <w:t xml:space="preserve"> (H Pak Ltd) and Steve Jacks (</w:t>
      </w:r>
      <w:r w:rsidR="002D4F9D">
        <w:rPr>
          <w:rFonts w:ascii="Arial" w:hAnsi="Arial" w:cs="Arial"/>
          <w:i/>
          <w:iCs/>
        </w:rPr>
        <w:t>Jacks Machinery)</w:t>
      </w:r>
    </w:p>
    <w:p w14:paraId="17FC8478" w14:textId="77777777" w:rsidR="002D4F9D" w:rsidRPr="00863A22" w:rsidRDefault="0082734C" w:rsidP="002D4F9D">
      <w:pPr>
        <w:pStyle w:val="ListParagraph"/>
        <w:numPr>
          <w:ilvl w:val="0"/>
          <w:numId w:val="2"/>
        </w:numPr>
        <w:ind w:left="709" w:hanging="709"/>
        <w:rPr>
          <w:rFonts w:ascii="Arial" w:hAnsi="Arial" w:cs="Arial"/>
          <w:i/>
          <w:iCs/>
        </w:rPr>
      </w:pPr>
      <w:r w:rsidRPr="0082734C">
        <w:rPr>
          <w:rFonts w:ascii="Arial" w:hAnsi="Arial" w:cs="Arial"/>
        </w:rPr>
        <w:t>Magnum 340 H Pak 20210628_135916 (2)</w:t>
      </w:r>
      <w:r>
        <w:rPr>
          <w:rFonts w:ascii="Arial" w:hAnsi="Arial" w:cs="Arial"/>
        </w:rPr>
        <w:t>.jpg</w:t>
      </w:r>
      <w:r w:rsidR="00711400">
        <w:rPr>
          <w:rFonts w:ascii="Arial" w:hAnsi="Arial" w:cs="Arial"/>
        </w:rPr>
        <w:br/>
      </w:r>
      <w:r w:rsidR="00711400" w:rsidRPr="00863A22">
        <w:rPr>
          <w:rFonts w:ascii="Arial" w:hAnsi="Arial" w:cs="Arial"/>
          <w:i/>
          <w:iCs/>
        </w:rPr>
        <w:t xml:space="preserve">Caption: </w:t>
      </w:r>
      <w:r w:rsidR="002D4F9D">
        <w:rPr>
          <w:rFonts w:ascii="Arial" w:hAnsi="Arial" w:cs="Arial"/>
          <w:i/>
          <w:iCs/>
        </w:rPr>
        <w:t xml:space="preserve">From left: Beau Kirk (Jacks Machinery), Henry </w:t>
      </w:r>
      <w:proofErr w:type="spellStart"/>
      <w:r w:rsidR="002D4F9D">
        <w:rPr>
          <w:rFonts w:ascii="Arial" w:hAnsi="Arial" w:cs="Arial"/>
          <w:i/>
          <w:iCs/>
        </w:rPr>
        <w:t>Dods</w:t>
      </w:r>
      <w:proofErr w:type="spellEnd"/>
      <w:r w:rsidR="002D4F9D">
        <w:rPr>
          <w:rFonts w:ascii="Arial" w:hAnsi="Arial" w:cs="Arial"/>
          <w:i/>
          <w:iCs/>
        </w:rPr>
        <w:t xml:space="preserve"> (H Pak Ltd) and Steve Jacks (Jacks Machinery)</w:t>
      </w:r>
    </w:p>
    <w:p w14:paraId="60AAEFBE" w14:textId="1B6A2300" w:rsidR="0082734C" w:rsidRDefault="0082734C" w:rsidP="009B4296">
      <w:pPr>
        <w:pStyle w:val="ListParagraph"/>
        <w:numPr>
          <w:ilvl w:val="0"/>
          <w:numId w:val="2"/>
        </w:numPr>
        <w:ind w:left="709" w:hanging="709"/>
        <w:rPr>
          <w:rFonts w:ascii="Arial" w:hAnsi="Arial" w:cs="Arial"/>
        </w:rPr>
      </w:pPr>
      <w:r w:rsidRPr="0082734C">
        <w:rPr>
          <w:rFonts w:ascii="Arial" w:hAnsi="Arial" w:cs="Arial"/>
        </w:rPr>
        <w:t>Magnum 340 h pak</w:t>
      </w:r>
      <w:r>
        <w:rPr>
          <w:rFonts w:ascii="Arial" w:hAnsi="Arial" w:cs="Arial"/>
        </w:rPr>
        <w:t>.jpg</w:t>
      </w:r>
    </w:p>
    <w:p w14:paraId="51CD75A4" w14:textId="4C461BA5" w:rsidR="0082734C" w:rsidRDefault="00C84DA8" w:rsidP="009B4296">
      <w:pPr>
        <w:pStyle w:val="ListParagraph"/>
        <w:numPr>
          <w:ilvl w:val="0"/>
          <w:numId w:val="2"/>
        </w:numPr>
        <w:ind w:left="709" w:hanging="709"/>
        <w:rPr>
          <w:rFonts w:ascii="Arial" w:hAnsi="Arial" w:cs="Arial"/>
        </w:rPr>
      </w:pPr>
      <w:r w:rsidRPr="00C84DA8">
        <w:rPr>
          <w:rFonts w:ascii="Arial" w:hAnsi="Arial" w:cs="Arial"/>
        </w:rPr>
        <w:t>Magnum 340- Jacks-Henry Dods</w:t>
      </w:r>
      <w:r>
        <w:rPr>
          <w:rFonts w:ascii="Arial" w:hAnsi="Arial" w:cs="Arial"/>
        </w:rPr>
        <w:t>.jpg</w:t>
      </w:r>
    </w:p>
    <w:p w14:paraId="5DA2198F" w14:textId="2ADB7344" w:rsidR="00C84DA8" w:rsidRPr="00863A22" w:rsidRDefault="00C84DA8" w:rsidP="00C84DA8">
      <w:pPr>
        <w:pStyle w:val="ListParagraph"/>
        <w:numPr>
          <w:ilvl w:val="0"/>
          <w:numId w:val="2"/>
        </w:numPr>
        <w:ind w:left="709" w:hanging="709"/>
        <w:rPr>
          <w:rFonts w:ascii="Arial" w:hAnsi="Arial" w:cs="Arial"/>
          <w:i/>
          <w:iCs/>
        </w:rPr>
      </w:pPr>
      <w:r w:rsidRPr="00C84DA8">
        <w:rPr>
          <w:rFonts w:ascii="Arial" w:hAnsi="Arial" w:cs="Arial"/>
        </w:rPr>
        <w:t>Magnum 340 H Pak 20210628_135845 (2)</w:t>
      </w:r>
      <w:r>
        <w:rPr>
          <w:rFonts w:ascii="Arial" w:hAnsi="Arial" w:cs="Arial"/>
        </w:rPr>
        <w:t>.jpg</w:t>
      </w:r>
      <w:r w:rsidR="00A865FE">
        <w:rPr>
          <w:rFonts w:ascii="Arial" w:hAnsi="Arial" w:cs="Arial"/>
        </w:rPr>
        <w:br/>
      </w:r>
      <w:r w:rsidR="00A865FE" w:rsidRPr="00863A22">
        <w:rPr>
          <w:rFonts w:ascii="Arial" w:hAnsi="Arial" w:cs="Arial"/>
          <w:i/>
          <w:iCs/>
        </w:rPr>
        <w:t xml:space="preserve">Caption:  </w:t>
      </w:r>
      <w:r w:rsidR="001D71AD">
        <w:rPr>
          <w:rFonts w:ascii="Arial" w:hAnsi="Arial" w:cs="Arial"/>
          <w:i/>
          <w:iCs/>
        </w:rPr>
        <w:t xml:space="preserve">Henry </w:t>
      </w:r>
      <w:proofErr w:type="spellStart"/>
      <w:r w:rsidR="001D71AD">
        <w:rPr>
          <w:rFonts w:ascii="Arial" w:hAnsi="Arial" w:cs="Arial"/>
          <w:i/>
          <w:iCs/>
        </w:rPr>
        <w:t>Dods</w:t>
      </w:r>
      <w:proofErr w:type="spellEnd"/>
      <w:r w:rsidR="001D71AD">
        <w:rPr>
          <w:rFonts w:ascii="Arial" w:hAnsi="Arial" w:cs="Arial"/>
          <w:i/>
          <w:iCs/>
        </w:rPr>
        <w:t xml:space="preserve"> of H Pak Ltd with the first </w:t>
      </w:r>
      <w:r w:rsidR="0003270F">
        <w:rPr>
          <w:rFonts w:ascii="Arial" w:hAnsi="Arial" w:cs="Arial"/>
          <w:i/>
          <w:iCs/>
        </w:rPr>
        <w:t>AFS Connect</w:t>
      </w:r>
      <w:r w:rsidR="006F7499">
        <w:rPr>
          <w:rFonts w:ascii="Arial" w:hAnsi="Arial" w:cs="Arial"/>
          <w:i/>
          <w:iCs/>
        </w:rPr>
        <w:t>™</w:t>
      </w:r>
      <w:r w:rsidR="0003270F">
        <w:rPr>
          <w:rFonts w:ascii="Arial" w:hAnsi="Arial" w:cs="Arial"/>
          <w:i/>
          <w:iCs/>
        </w:rPr>
        <w:t xml:space="preserve"> Magnum delivered in New Zealand</w:t>
      </w:r>
    </w:p>
    <w:sectPr w:rsidR="00C84DA8" w:rsidRPr="00863A22" w:rsidSect="009B4296">
      <w:headerReference w:type="default" r:id="rId12"/>
      <w:footerReference w:type="first" r:id="rId13"/>
      <w:pgSz w:w="11906" w:h="16838" w:code="9"/>
      <w:pgMar w:top="1418"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87748" w14:textId="77777777" w:rsidR="00EE153C" w:rsidRDefault="00EE153C" w:rsidP="003D14B4">
      <w:pPr>
        <w:spacing w:after="0" w:line="240" w:lineRule="auto"/>
      </w:pPr>
      <w:r>
        <w:separator/>
      </w:r>
    </w:p>
  </w:endnote>
  <w:endnote w:type="continuationSeparator" w:id="0">
    <w:p w14:paraId="5A95DE03" w14:textId="77777777" w:rsidR="00EE153C" w:rsidRDefault="00EE153C"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85269" w14:textId="77777777" w:rsidR="00EE153C" w:rsidRDefault="00EE153C" w:rsidP="003D14B4">
      <w:pPr>
        <w:spacing w:after="0" w:line="240" w:lineRule="auto"/>
      </w:pPr>
      <w:r>
        <w:separator/>
      </w:r>
    </w:p>
  </w:footnote>
  <w:footnote w:type="continuationSeparator" w:id="0">
    <w:p w14:paraId="2027F1F1" w14:textId="77777777" w:rsidR="00EE153C" w:rsidRDefault="00EE153C"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3270F"/>
    <w:rsid w:val="00064135"/>
    <w:rsid w:val="00080055"/>
    <w:rsid w:val="00082E92"/>
    <w:rsid w:val="000B3B61"/>
    <w:rsid w:val="00112171"/>
    <w:rsid w:val="001223BE"/>
    <w:rsid w:val="00174E0A"/>
    <w:rsid w:val="001D71AD"/>
    <w:rsid w:val="001D72E9"/>
    <w:rsid w:val="001F40D0"/>
    <w:rsid w:val="00210EA6"/>
    <w:rsid w:val="00237804"/>
    <w:rsid w:val="00271469"/>
    <w:rsid w:val="002854F8"/>
    <w:rsid w:val="002B3D42"/>
    <w:rsid w:val="002D4F9D"/>
    <w:rsid w:val="002D7981"/>
    <w:rsid w:val="002E6719"/>
    <w:rsid w:val="00313F4B"/>
    <w:rsid w:val="00331C70"/>
    <w:rsid w:val="00350BC8"/>
    <w:rsid w:val="003A012D"/>
    <w:rsid w:val="003A2581"/>
    <w:rsid w:val="003D0EF9"/>
    <w:rsid w:val="003D14B4"/>
    <w:rsid w:val="00412A08"/>
    <w:rsid w:val="00422194"/>
    <w:rsid w:val="004B0A37"/>
    <w:rsid w:val="004B1C5C"/>
    <w:rsid w:val="004D177A"/>
    <w:rsid w:val="004F01A1"/>
    <w:rsid w:val="004F2D35"/>
    <w:rsid w:val="004F3985"/>
    <w:rsid w:val="00506924"/>
    <w:rsid w:val="00520B5C"/>
    <w:rsid w:val="00533F39"/>
    <w:rsid w:val="005437C7"/>
    <w:rsid w:val="00561269"/>
    <w:rsid w:val="005764D4"/>
    <w:rsid w:val="005925DA"/>
    <w:rsid w:val="005B25AE"/>
    <w:rsid w:val="005B3076"/>
    <w:rsid w:val="005C4A0F"/>
    <w:rsid w:val="005F2D87"/>
    <w:rsid w:val="00610026"/>
    <w:rsid w:val="006238E0"/>
    <w:rsid w:val="0069279A"/>
    <w:rsid w:val="006D188F"/>
    <w:rsid w:val="006D2FA5"/>
    <w:rsid w:val="006F5A93"/>
    <w:rsid w:val="006F6594"/>
    <w:rsid w:val="006F7499"/>
    <w:rsid w:val="00711400"/>
    <w:rsid w:val="00726444"/>
    <w:rsid w:val="0072769A"/>
    <w:rsid w:val="00767A01"/>
    <w:rsid w:val="00767B7C"/>
    <w:rsid w:val="00773BEC"/>
    <w:rsid w:val="007B2DF9"/>
    <w:rsid w:val="007B6E78"/>
    <w:rsid w:val="007C0A15"/>
    <w:rsid w:val="007E05CD"/>
    <w:rsid w:val="007E6C91"/>
    <w:rsid w:val="00802185"/>
    <w:rsid w:val="0082734C"/>
    <w:rsid w:val="00834017"/>
    <w:rsid w:val="00863A22"/>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50AD3"/>
    <w:rsid w:val="00963C53"/>
    <w:rsid w:val="00973078"/>
    <w:rsid w:val="00983BD2"/>
    <w:rsid w:val="009A1B8C"/>
    <w:rsid w:val="009B4296"/>
    <w:rsid w:val="009C0F74"/>
    <w:rsid w:val="00A059FB"/>
    <w:rsid w:val="00A12B09"/>
    <w:rsid w:val="00A34D46"/>
    <w:rsid w:val="00A411F2"/>
    <w:rsid w:val="00A55A7C"/>
    <w:rsid w:val="00A66C35"/>
    <w:rsid w:val="00A7356E"/>
    <w:rsid w:val="00A857A2"/>
    <w:rsid w:val="00A865FE"/>
    <w:rsid w:val="00AD3BED"/>
    <w:rsid w:val="00AE23EF"/>
    <w:rsid w:val="00AE27C5"/>
    <w:rsid w:val="00AE53F3"/>
    <w:rsid w:val="00AF347E"/>
    <w:rsid w:val="00B02FE1"/>
    <w:rsid w:val="00B275DE"/>
    <w:rsid w:val="00B30C67"/>
    <w:rsid w:val="00B359EF"/>
    <w:rsid w:val="00B41DB0"/>
    <w:rsid w:val="00B86035"/>
    <w:rsid w:val="00BA3D90"/>
    <w:rsid w:val="00BA6F8C"/>
    <w:rsid w:val="00BD1DB7"/>
    <w:rsid w:val="00C0576E"/>
    <w:rsid w:val="00C065ED"/>
    <w:rsid w:val="00C84DA8"/>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57B41"/>
    <w:rsid w:val="00E717A6"/>
    <w:rsid w:val="00E717F4"/>
    <w:rsid w:val="00E82644"/>
    <w:rsid w:val="00E96303"/>
    <w:rsid w:val="00EB3020"/>
    <w:rsid w:val="00EB7178"/>
    <w:rsid w:val="00EC1212"/>
    <w:rsid w:val="00ED4514"/>
    <w:rsid w:val="00EE153C"/>
    <w:rsid w:val="00F02CE3"/>
    <w:rsid w:val="00F20420"/>
    <w:rsid w:val="00FC53FE"/>
    <w:rsid w:val="00FD2A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3.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19</cp:revision>
  <dcterms:created xsi:type="dcterms:W3CDTF">2021-07-12T21:17:00Z</dcterms:created>
  <dcterms:modified xsi:type="dcterms:W3CDTF">2021-07-12T22:22:00Z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